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5496" w14:textId="77777777" w:rsidR="002602D8" w:rsidRDefault="00A66A31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ascii="宋体" w:hAnsi="宋体" w:cs="宋体" w:hint="eastAsia"/>
          <w:szCs w:val="21"/>
          <w:u w:val="single"/>
        </w:rPr>
        <w:t xml:space="preserve">  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>物理科学与技术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学院（部门）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2025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年春季</w:t>
      </w:r>
    </w:p>
    <w:p w14:paraId="42371A52" w14:textId="77777777" w:rsidR="002602D8" w:rsidRDefault="00A66A31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5EA6F346" w14:textId="77777777" w:rsidR="002602D8" w:rsidRDefault="00A66A31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</w:t>
      </w:r>
      <w:r>
        <w:rPr>
          <w:rFonts w:ascii="宋体" w:hAnsi="宋体" w:cs="宋体" w:hint="eastAsia"/>
          <w:szCs w:val="21"/>
        </w:rPr>
        <w:t>2024-2025-2</w:t>
      </w:r>
      <w:r>
        <w:rPr>
          <w:rFonts w:ascii="宋体" w:hAnsi="宋体" w:cs="宋体" w:hint="eastAsia"/>
          <w:szCs w:val="21"/>
        </w:rPr>
        <w:t>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</w:t>
      </w:r>
      <w:r>
        <w:rPr>
          <w:rFonts w:ascii="宋体" w:hAnsi="宋体" w:cs="宋体" w:hint="eastAsia"/>
          <w:szCs w:val="21"/>
        </w:rPr>
        <w:t>2025</w:t>
      </w:r>
      <w:r>
        <w:rPr>
          <w:rFonts w:ascii="宋体" w:hAnsi="宋体" w:cs="宋体" w:hint="eastAsia"/>
          <w:szCs w:val="21"/>
        </w:rPr>
        <w:t>年春季教材选用工作，组织专家通读备选教材，召开教材选用审议会。现将审议结果提交学校审议。</w:t>
      </w:r>
    </w:p>
    <w:p w14:paraId="364369E9" w14:textId="77777777" w:rsidR="002602D8" w:rsidRDefault="00A66A31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602D8" w14:paraId="3656E57C" w14:textId="7777777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80F21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ACE76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9703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E03F8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8C1C8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A1924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18886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CD395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A186C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:rsidR="002602D8" w14:paraId="7B588902" w14:textId="7777777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EDC09" w14:textId="77777777" w:rsidR="002602D8" w:rsidRDefault="00A6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615CE" w14:textId="77777777" w:rsidR="002602D8" w:rsidRDefault="00A6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0F423" w14:textId="77777777" w:rsidR="002602D8" w:rsidRDefault="00A6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1C3C5" w14:textId="77777777" w:rsidR="002602D8" w:rsidRDefault="00A6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88232" w14:textId="77777777" w:rsidR="002602D8" w:rsidRDefault="00A6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A6BF1" w14:textId="77777777" w:rsidR="002602D8" w:rsidRDefault="00A6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D1473" w14:textId="77777777" w:rsidR="002602D8" w:rsidRDefault="00A6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D7FEA" w14:textId="77777777" w:rsidR="002602D8" w:rsidRDefault="00A6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D11A8" w14:textId="77777777" w:rsidR="002602D8" w:rsidRDefault="00A66A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14:paraId="67F1384D" w14:textId="77777777" w:rsidR="002602D8" w:rsidRDefault="00A66A31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为保证数据准确性，多行重复的教材只计一行。</w:t>
      </w:r>
    </w:p>
    <w:p w14:paraId="3E8533AC" w14:textId="77777777" w:rsidR="002602D8" w:rsidRDefault="00A66A31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选新：出版时间为近三年的教材；</w:t>
      </w:r>
    </w:p>
    <w:p w14:paraId="144219C6" w14:textId="77777777" w:rsidR="002602D8" w:rsidRDefault="00A66A31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选优：有教材规划名称或获奖情况的教材，两者皆无的教材不属于选优。</w:t>
      </w:r>
    </w:p>
    <w:p w14:paraId="650537D1" w14:textId="77777777" w:rsidR="002602D8" w:rsidRDefault="00A66A31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.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2A4F0CE7" w14:textId="77777777" w:rsidR="002602D8" w:rsidRDefault="00A66A31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339"/>
        <w:gridCol w:w="1071"/>
        <w:gridCol w:w="2331"/>
      </w:tblGrid>
      <w:tr w:rsidR="002602D8" w14:paraId="4BC543BD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BEEA1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6C661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E0FAB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01CF1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2602D8" w14:paraId="15F4BEBF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8C8A3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ACCEB" w14:textId="77777777" w:rsidR="002602D8" w:rsidRDefault="00A66A3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8B8C3" w14:textId="77777777" w:rsidR="002602D8" w:rsidRDefault="00A66A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7259E" w14:textId="77777777" w:rsidR="002602D8" w:rsidRDefault="00A66A3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602D8" w14:paraId="5D39B7DD" w14:textId="77777777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DCECF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F7465" w14:textId="77777777" w:rsidR="002602D8" w:rsidRDefault="00A66A3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FA4EC" w14:textId="77777777" w:rsidR="002602D8" w:rsidRDefault="00A66A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C6A67" w14:textId="77777777" w:rsidR="002602D8" w:rsidRDefault="00A66A3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请附详表说明，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没有马工程教材的学院填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。</w:t>
            </w:r>
          </w:p>
        </w:tc>
      </w:tr>
      <w:tr w:rsidR="002602D8" w14:paraId="2442D298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92EE3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0E4E" w14:textId="77777777" w:rsidR="002602D8" w:rsidRDefault="00A66A3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5C48E" w14:textId="77777777" w:rsidR="002602D8" w:rsidRDefault="00A66A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EDE53" w14:textId="77777777" w:rsidR="002602D8" w:rsidRDefault="00A66A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2602D8" w14:paraId="31C122E7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C3E9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FEECF" w14:textId="77777777" w:rsidR="002602D8" w:rsidRDefault="00A66A3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4C6D9" w14:textId="77777777" w:rsidR="002602D8" w:rsidRDefault="00A66A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BA48D7B" w14:textId="77777777" w:rsidR="002602D8" w:rsidRDefault="00A66A31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2602D8" w14:paraId="3173897A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23D5D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ABD71" w14:textId="77777777" w:rsidR="002602D8" w:rsidRDefault="00A66A3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F4ADC" w14:textId="77777777" w:rsidR="002602D8" w:rsidRDefault="00A66A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9B1F6FA" w14:textId="77777777" w:rsidR="002602D8" w:rsidRDefault="00A66A31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2602D8" w14:paraId="5AACC756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E40D2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01D9" w14:textId="77777777" w:rsidR="002602D8" w:rsidRDefault="00A66A3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A7626" w14:textId="75C3EDEF" w:rsidR="002602D8" w:rsidRDefault="00A66A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DE7A261" w14:textId="77777777" w:rsidR="002602D8" w:rsidRDefault="00A66A31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:rsidR="002602D8" w14:paraId="3BF0D8DF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8AF15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990B6" w14:textId="77777777" w:rsidR="002602D8" w:rsidRDefault="00A66A3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6A859" w14:textId="77777777" w:rsidR="002602D8" w:rsidRDefault="00A66A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DDD59A1" w14:textId="77777777" w:rsidR="002602D8" w:rsidRDefault="00A66A31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1391E6BB" w14:textId="77777777" w:rsidR="002602D8" w:rsidRDefault="00A66A31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14:paraId="1D311927" w14:textId="77777777" w:rsidR="002602D8" w:rsidRDefault="00A66A3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14:paraId="1A93080B" w14:textId="77777777" w:rsidR="002602D8" w:rsidRDefault="00A66A31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Spec="center" w:tblpY="72"/>
        <w:tblOverlap w:val="never"/>
        <w:tblW w:w="507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924"/>
        <w:gridCol w:w="741"/>
        <w:gridCol w:w="907"/>
        <w:gridCol w:w="1076"/>
        <w:gridCol w:w="696"/>
        <w:gridCol w:w="696"/>
        <w:gridCol w:w="824"/>
        <w:gridCol w:w="486"/>
        <w:gridCol w:w="770"/>
        <w:gridCol w:w="760"/>
      </w:tblGrid>
      <w:tr w:rsidR="002602D8" w14:paraId="68406264" w14:textId="77777777">
        <w:trPr>
          <w:trHeight w:val="48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0AEEE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4FC5D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1A316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53217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B71A7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A4090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C9C7B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B8111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ISBN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0860B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41ABA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499B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2602D8" w14:paraId="01BA2598" w14:textId="77777777">
        <w:trPr>
          <w:trHeight w:val="33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2A83B" w14:textId="77777777" w:rsidR="002602D8" w:rsidRDefault="002602D8"/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DB92D" w14:textId="77777777" w:rsidR="002602D8" w:rsidRDefault="002602D8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ACE97" w14:textId="77777777" w:rsidR="002602D8" w:rsidRDefault="002602D8"/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775BF" w14:textId="77777777" w:rsidR="002602D8" w:rsidRDefault="002602D8"/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8ED56" w14:textId="77777777" w:rsidR="002602D8" w:rsidRDefault="002602D8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58949" w14:textId="77777777" w:rsidR="002602D8" w:rsidRDefault="002602D8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4851A" w14:textId="77777777" w:rsidR="002602D8" w:rsidRDefault="002602D8"/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D4907" w14:textId="77777777" w:rsidR="002602D8" w:rsidRDefault="002602D8"/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6C619" w14:textId="77777777" w:rsidR="002602D8" w:rsidRDefault="002602D8"/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14A19" w14:textId="77777777" w:rsidR="002602D8" w:rsidRDefault="002602D8"/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CD762" w14:textId="77777777" w:rsidR="002602D8" w:rsidRDefault="002602D8"/>
        </w:tc>
      </w:tr>
    </w:tbl>
    <w:p w14:paraId="27FED98D" w14:textId="77777777" w:rsidR="002602D8" w:rsidRDefault="00A66A31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同一课程（课程代码相同）选用多本教材情况（不包含上下册、理论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+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 w:rsidR="002602D8" w14:paraId="05B8FA4E" w14:textId="77777777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5F7F0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A18F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11E1A0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52EBC97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879E6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BA4B3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B64F40B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839CB6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0D23D2E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602D8" w14:paraId="69E68FDA" w14:textId="77777777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63744" w14:textId="77777777" w:rsidR="002602D8" w:rsidRDefault="002602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501E3" w14:textId="77777777" w:rsidR="002602D8" w:rsidRDefault="002602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2B57C08" w14:textId="77777777" w:rsidR="002602D8" w:rsidRDefault="002602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D590B15" w14:textId="77777777" w:rsidR="002602D8" w:rsidRDefault="002602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6CEAA" w14:textId="77777777" w:rsidR="002602D8" w:rsidRDefault="002602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030EA" w14:textId="77777777" w:rsidR="002602D8" w:rsidRDefault="002602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5CA7C6F" w14:textId="77777777" w:rsidR="002602D8" w:rsidRDefault="002602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86E4F3" w14:textId="77777777" w:rsidR="002602D8" w:rsidRDefault="002602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21F7121" w14:textId="77777777" w:rsidR="002602D8" w:rsidRDefault="002602D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67B64E95" w14:textId="77777777" w:rsidR="002602D8" w:rsidRDefault="002602D8">
      <w:pPr>
        <w:ind w:firstLineChars="200" w:firstLine="480"/>
        <w:rPr>
          <w:rFonts w:ascii="宋体" w:cs="宋体"/>
          <w:sz w:val="24"/>
        </w:rPr>
      </w:pPr>
    </w:p>
    <w:p w14:paraId="0779DB2E" w14:textId="77777777" w:rsidR="002602D8" w:rsidRDefault="00A66A31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2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:rsidR="002602D8" w14:paraId="008FB408" w14:textId="77777777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7E56A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434DA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4DA85" w14:textId="77777777" w:rsidR="002602D8" w:rsidRDefault="00A66A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65B32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1E5C1" w14:textId="77777777" w:rsidR="002602D8" w:rsidRDefault="00A66A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5AC95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A9554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25F34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8598C" w14:textId="77777777" w:rsidR="002602D8" w:rsidRDefault="00A66A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602D8" w14:paraId="4665B1FD" w14:textId="77777777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B2645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6DA26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68FD6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E5743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D69B1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018F1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C0345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B76E4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A0239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1921C858" w14:textId="77777777" w:rsidR="002602D8" w:rsidRDefault="002602D8">
      <w:pPr>
        <w:ind w:firstLineChars="200" w:firstLine="420"/>
        <w:rPr>
          <w:rFonts w:ascii="宋体" w:hAnsi="宋体" w:cs="宋体"/>
          <w:szCs w:val="21"/>
        </w:rPr>
      </w:pPr>
    </w:p>
    <w:p w14:paraId="303AB066" w14:textId="77777777" w:rsidR="002602D8" w:rsidRDefault="00A66A31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859"/>
        <w:gridCol w:w="859"/>
        <w:gridCol w:w="1169"/>
        <w:gridCol w:w="1275"/>
        <w:gridCol w:w="634"/>
        <w:gridCol w:w="434"/>
        <w:gridCol w:w="434"/>
        <w:gridCol w:w="434"/>
        <w:gridCol w:w="434"/>
        <w:gridCol w:w="434"/>
        <w:gridCol w:w="434"/>
        <w:gridCol w:w="434"/>
      </w:tblGrid>
      <w:tr w:rsidR="002602D8" w14:paraId="679852BD" w14:textId="77777777">
        <w:trPr>
          <w:trHeight w:val="84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E2B5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47CC" w14:textId="77777777" w:rsidR="002602D8" w:rsidRDefault="00A66A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A65F" w14:textId="77777777" w:rsidR="002602D8" w:rsidRDefault="00A66A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D9F2F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77B7E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52334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C148D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2025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30C07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2A7BE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0A074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EA268" w14:textId="77777777" w:rsidR="002602D8" w:rsidRDefault="00A66A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FD034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EC2F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</w:tr>
      <w:tr w:rsidR="002602D8" w14:paraId="1E55E801" w14:textId="77777777">
        <w:trPr>
          <w:trHeight w:val="42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ABB9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705A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4B461" w14:textId="77777777" w:rsidR="002602D8" w:rsidRDefault="00A66A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5FA0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44706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031BE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C212D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EFDC" w14:textId="77777777" w:rsidR="002602D8" w:rsidRDefault="00A66A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2FE3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977B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B0946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2DAB7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0CB2E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2602D8" w14:paraId="610751C0" w14:textId="77777777">
        <w:trPr>
          <w:trHeight w:val="42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27DAF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0339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5F9ED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B4A1B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4D2B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FC5C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6CC43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F861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039D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608BA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2D118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CAFE2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B5F40" w14:textId="77777777" w:rsidR="002602D8" w:rsidRDefault="00260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D4DEC67" w14:textId="77777777" w:rsidR="002602D8" w:rsidRDefault="00A66A31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</w:t>
      </w:r>
      <w:r>
        <w:rPr>
          <w:rFonts w:ascii="宋体" w:hAnsi="宋体" w:cs="宋体" w:hint="eastAsia"/>
          <w:szCs w:val="21"/>
        </w:rPr>
        <w:t>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14:paraId="45631D6B" w14:textId="77777777" w:rsidR="002602D8" w:rsidRDefault="00A66A31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</w:t>
      </w:r>
      <w:r>
        <w:rPr>
          <w:rFonts w:ascii="宋体" w:hAnsi="宋体" w:cs="宋体" w:hint="eastAsia"/>
          <w:szCs w:val="21"/>
        </w:rPr>
        <w:t>表中为填写范例，实际填写时请删除范例。</w:t>
      </w:r>
    </w:p>
    <w:p w14:paraId="6FE721F9" w14:textId="77777777" w:rsidR="002602D8" w:rsidRDefault="002602D8">
      <w:pPr>
        <w:ind w:firstLineChars="200" w:firstLine="420"/>
        <w:rPr>
          <w:rFonts w:ascii="宋体" w:hAnsi="宋体" w:cs="宋体"/>
          <w:szCs w:val="21"/>
        </w:rPr>
      </w:pPr>
    </w:p>
    <w:p w14:paraId="1A5B8EE7" w14:textId="77777777" w:rsidR="002602D8" w:rsidRDefault="00A66A31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</w:t>
      </w:r>
      <w:r>
        <w:rPr>
          <w:rFonts w:ascii="宋体" w:hAnsi="宋体" w:cs="宋体" w:hint="eastAsia"/>
          <w:szCs w:val="21"/>
        </w:rPr>
        <w:t>2025</w:t>
      </w:r>
      <w:r>
        <w:rPr>
          <w:rFonts w:ascii="宋体" w:hAnsi="宋体" w:cs="宋体" w:hint="eastAsia"/>
          <w:szCs w:val="21"/>
        </w:rPr>
        <w:t>年春季开课课程不订教材情况</w:t>
      </w:r>
    </w:p>
    <w:tbl>
      <w:tblPr>
        <w:tblW w:w="504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008"/>
        <w:gridCol w:w="1139"/>
        <w:gridCol w:w="1604"/>
        <w:gridCol w:w="1306"/>
        <w:gridCol w:w="2647"/>
      </w:tblGrid>
      <w:tr w:rsidR="002602D8" w14:paraId="74DA7451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81497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50A7" w14:textId="77777777" w:rsidR="002602D8" w:rsidRDefault="00A66A3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BA919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41FC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AF16D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B2880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:rsidR="002602D8" w14:paraId="58C3581D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C4B70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F997F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D1D86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901038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03B13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走近核科学技术（视频）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7EE4F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8774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公选课无需教材</w:t>
            </w:r>
          </w:p>
        </w:tc>
      </w:tr>
      <w:tr w:rsidR="002602D8" w14:paraId="2D915290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60E9F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BF03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C9DD7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206401010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080D2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毕业设计（论文）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9ABE4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035C0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实践课程，无需教材</w:t>
            </w:r>
          </w:p>
        </w:tc>
      </w:tr>
      <w:tr w:rsidR="002602D8" w14:paraId="39BE502A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227D7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7968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8F5FF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176021034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A01C0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毕业设计（论文）（二）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6B818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49450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实践课程，无需教材</w:t>
            </w:r>
          </w:p>
        </w:tc>
      </w:tr>
      <w:tr w:rsidR="002602D8" w14:paraId="7364FBA4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15A19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C224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AF17C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246401002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407A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物理光学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56DA2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E25CF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上学期已购</w:t>
            </w:r>
          </w:p>
        </w:tc>
      </w:tr>
      <w:tr w:rsidR="002602D8" w14:paraId="2BF34B59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7C543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6734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C87DC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176021037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A0CB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毕业实习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8FAA5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8ABEE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实践课程，无需教材</w:t>
            </w:r>
          </w:p>
        </w:tc>
      </w:tr>
      <w:tr w:rsidR="002602D8" w14:paraId="2D4A3125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9C614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10AB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A7AB3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216401043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13842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大学生创新创业教育实践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6E5DC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C00BB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实践课程，无需教材</w:t>
            </w:r>
          </w:p>
        </w:tc>
      </w:tr>
      <w:tr w:rsidR="002602D8" w14:paraId="1594C4E7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6EA72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410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282A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216401043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9809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大学生创新创业教育实践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F2485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222;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CB1B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实践课程，无需教材</w:t>
            </w:r>
          </w:p>
        </w:tc>
      </w:tr>
      <w:tr w:rsidR="002602D8" w14:paraId="4DF84CB2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2EDE4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E608D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A55D4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216401043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3185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大学生创新创业教育实践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13F4A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21803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实践课，无需申请教材</w:t>
            </w:r>
          </w:p>
        </w:tc>
      </w:tr>
      <w:tr w:rsidR="002602D8" w14:paraId="180FB16E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E3174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EE13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25B94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176021057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306C0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电子技术基础实验（一）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2F650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222;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208EE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实验课有讲义</w:t>
            </w:r>
          </w:p>
        </w:tc>
      </w:tr>
      <w:tr w:rsidR="002602D8" w14:paraId="5F75724B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51103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10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167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3CEA6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216401043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26EA8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大学生创新创业教育实践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C5CBB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41DBA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实践课程无需教材</w:t>
            </w:r>
          </w:p>
        </w:tc>
      </w:tr>
      <w:tr w:rsidR="002602D8" w14:paraId="18F37F76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1B65A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4FC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3D65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216401043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1EA5F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大学生创新创业教育实践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E89A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242;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243;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68A23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实践课程，不需要教材。</w:t>
            </w:r>
          </w:p>
        </w:tc>
      </w:tr>
      <w:tr w:rsidR="002602D8" w14:paraId="57C0C5D1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9D03C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2ACC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23212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176021047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8E0C0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电工学实验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C171E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598BB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采用自编讲义</w:t>
            </w:r>
          </w:p>
        </w:tc>
      </w:tr>
      <w:tr w:rsidR="002602D8" w14:paraId="33729B34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67416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50BB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8D9B8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216401043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0E26F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大学生创新创业教育实践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A131D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232;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233;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A403C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实践课，无需申请教材</w:t>
            </w:r>
          </w:p>
        </w:tc>
      </w:tr>
      <w:tr w:rsidR="002602D8" w14:paraId="6A98651C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58C80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3716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95DDB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176021088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6DDA0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光电信息科学与工程现状与展望（专题讲座）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BD85A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D86D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实践课，无需申请教材</w:t>
            </w:r>
          </w:p>
        </w:tc>
      </w:tr>
      <w:tr w:rsidR="002602D8" w14:paraId="43EAE493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A761A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8D11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19A25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216021052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785CF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数字电子技术实验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5F1F8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0D26B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自编讲义</w:t>
            </w:r>
          </w:p>
        </w:tc>
      </w:tr>
      <w:tr w:rsidR="002602D8" w14:paraId="4706BD03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A462E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6CD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68C94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216021015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BC7AA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光电子技术与检测综合实验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F055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A4153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专业实验课程，教材自编讲义</w:t>
            </w:r>
          </w:p>
        </w:tc>
      </w:tr>
      <w:tr w:rsidR="002602D8" w14:paraId="42985B83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5770F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2EFB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8A2D7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216021021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3EC1F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光纤通信综合实验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65363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4A0D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实验课使用内部讲义</w:t>
            </w:r>
          </w:p>
        </w:tc>
      </w:tr>
      <w:tr w:rsidR="002602D8" w14:paraId="76D7FEE5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AEB5E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01D5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FDFD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910027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BB07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家电维修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CCB8F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CF9D6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公选课无需教材</w:t>
            </w:r>
          </w:p>
        </w:tc>
      </w:tr>
      <w:tr w:rsidR="002602D8" w14:paraId="289A9514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7BD00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5F8A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9E97E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216401041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77A1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教师职业基本技能训练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3982F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242;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243;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26B63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实践类课程，无需教材</w:t>
            </w:r>
          </w:p>
        </w:tc>
      </w:tr>
      <w:tr w:rsidR="002602D8" w14:paraId="46B8E968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239F7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8185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D528E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236401005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E2DE7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教师专业入门与专业发展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6CCBA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242;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243;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6F89C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实践类课程，无需教材</w:t>
            </w:r>
          </w:p>
        </w:tc>
      </w:tr>
      <w:tr w:rsidR="002602D8" w14:paraId="6974BFBA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4EDB6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9DFA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A67C4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226401003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14C0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教育见习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研习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189CD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232;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233;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E9A0D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实践类课程，无需教材</w:t>
            </w:r>
          </w:p>
        </w:tc>
      </w:tr>
      <w:tr w:rsidR="002602D8" w14:paraId="3DDF7D99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D6EF7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3F7B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1D407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226401002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A7732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教育实习二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研习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84337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B066B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实践类课程，无需教材</w:t>
            </w:r>
          </w:p>
        </w:tc>
      </w:tr>
      <w:tr w:rsidR="002602D8" w14:paraId="2E764B1A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EEF53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18E3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99DD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226401001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C47F2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教育实习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研习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3A34C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222;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A0746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实践类课程，无需教材</w:t>
            </w:r>
          </w:p>
        </w:tc>
      </w:tr>
      <w:tr w:rsidR="002602D8" w14:paraId="3F16B929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2D8BD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E9F49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88B7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216021036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293BC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普通物理实验（三）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5DA1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8BD32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上学期已购</w:t>
            </w:r>
          </w:p>
        </w:tc>
      </w:tr>
      <w:tr w:rsidR="002602D8" w14:paraId="045B81D9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A5C7C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FB0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</w:t>
            </w:r>
            <w:r>
              <w:rPr>
                <w:rFonts w:ascii="宋体" w:cs="宋体" w:hint="eastAsia"/>
                <w:bCs/>
                <w:sz w:val="18"/>
                <w:szCs w:val="18"/>
              </w:rPr>
              <w:lastRenderedPageBreak/>
              <w:t>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6F676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216021036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529D8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普通物理实验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（三）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609F5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233;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60CAF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上学期已购</w:t>
            </w:r>
          </w:p>
        </w:tc>
      </w:tr>
      <w:tr w:rsidR="002602D8" w14:paraId="44642234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D57F5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D0A3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7462C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176021124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D7667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课程设计（光电传感与检测技术）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EDC6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FE89E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实践课程，教材为自编讲义</w:t>
            </w:r>
          </w:p>
        </w:tc>
      </w:tr>
      <w:tr w:rsidR="002602D8" w14:paraId="17446753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419EC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5C37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D1AE7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216401042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3C2A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劳动教育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9B76B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222;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9D877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实践课程，无需教材</w:t>
            </w:r>
          </w:p>
        </w:tc>
      </w:tr>
      <w:tr w:rsidR="002602D8" w14:paraId="52A63FAA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FAD1D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B9D0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73894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216401042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06E23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劳动教育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72A0F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242;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243;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物理师范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C72AB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实践课程，不需要教材。</w:t>
            </w:r>
          </w:p>
        </w:tc>
      </w:tr>
      <w:tr w:rsidR="002602D8" w14:paraId="4EC16DF4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7C383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D374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A9C7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216401042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F75B0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劳动教育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DD6F5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6E16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实践课程无需教材</w:t>
            </w:r>
          </w:p>
        </w:tc>
      </w:tr>
      <w:tr w:rsidR="002602D8" w14:paraId="6076A627" w14:textId="77777777">
        <w:trPr>
          <w:trHeight w:val="400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CD6AE" w14:textId="77777777" w:rsidR="002602D8" w:rsidRDefault="00A66A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F5EE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物理科学与技术学学院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DEABE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176021123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5974C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课程设计（工程光学）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06FE1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231;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光电信息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9A6EA" w14:textId="77777777" w:rsidR="002602D8" w:rsidRDefault="00A66A3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自编教材</w:t>
            </w:r>
          </w:p>
        </w:tc>
      </w:tr>
    </w:tbl>
    <w:p w14:paraId="42F12297" w14:textId="77777777" w:rsidR="002602D8" w:rsidRDefault="002602D8">
      <w:pPr>
        <w:ind w:firstLineChars="200" w:firstLine="420"/>
        <w:rPr>
          <w:rFonts w:ascii="宋体" w:hAnsi="宋体" w:cs="宋体"/>
          <w:szCs w:val="21"/>
        </w:rPr>
      </w:pPr>
    </w:p>
    <w:p w14:paraId="5AE8CD35" w14:textId="77777777" w:rsidR="002602D8" w:rsidRDefault="00A66A31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065"/>
        <w:gridCol w:w="1155"/>
        <w:gridCol w:w="1200"/>
        <w:gridCol w:w="1320"/>
        <w:gridCol w:w="699"/>
        <w:gridCol w:w="1020"/>
        <w:gridCol w:w="1145"/>
      </w:tblGrid>
      <w:tr w:rsidR="002602D8" w14:paraId="1E973AD6" w14:textId="77777777">
        <w:trPr>
          <w:trHeight w:val="572"/>
          <w:jc w:val="center"/>
        </w:trPr>
        <w:tc>
          <w:tcPr>
            <w:tcW w:w="884" w:type="dxa"/>
            <w:shd w:val="clear" w:color="auto" w:fill="auto"/>
            <w:vAlign w:val="center"/>
          </w:tcPr>
          <w:p w14:paraId="3E0F00BC" w14:textId="77777777" w:rsidR="002602D8" w:rsidRDefault="00A66A3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B846FCD" w14:textId="77777777" w:rsidR="002602D8" w:rsidRDefault="00A66A3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177647D" w14:textId="77777777" w:rsidR="002602D8" w:rsidRDefault="00A66A3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41F8BF3" w14:textId="77777777" w:rsidR="002602D8" w:rsidRDefault="00A66A3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621936" w14:textId="77777777" w:rsidR="002602D8" w:rsidRDefault="00A66A3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180031D" w14:textId="77777777" w:rsidR="002602D8" w:rsidRDefault="00A66A3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461F897" w14:textId="77777777" w:rsidR="002602D8" w:rsidRDefault="00A66A3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BFCA179" w14:textId="77777777" w:rsidR="002602D8" w:rsidRDefault="00A66A3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2602D8" w14:paraId="192B3469" w14:textId="77777777">
        <w:trPr>
          <w:trHeight w:val="572"/>
          <w:jc w:val="center"/>
        </w:trPr>
        <w:tc>
          <w:tcPr>
            <w:tcW w:w="884" w:type="dxa"/>
            <w:shd w:val="clear" w:color="auto" w:fill="auto"/>
            <w:vAlign w:val="center"/>
          </w:tcPr>
          <w:p w14:paraId="595B88AF" w14:textId="77777777" w:rsidR="002602D8" w:rsidRDefault="002602D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2F9C32D" w14:textId="77777777" w:rsidR="002602D8" w:rsidRDefault="002602D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737C327" w14:textId="77777777" w:rsidR="002602D8" w:rsidRDefault="002602D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7A7D49B" w14:textId="77777777" w:rsidR="002602D8" w:rsidRDefault="002602D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EBFB34F" w14:textId="77777777" w:rsidR="002602D8" w:rsidRDefault="002602D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noWrap/>
            <w:vAlign w:val="center"/>
          </w:tcPr>
          <w:p w14:paraId="6A25F2EC" w14:textId="77777777" w:rsidR="002602D8" w:rsidRDefault="002602D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6FECA7C" w14:textId="77777777" w:rsidR="002602D8" w:rsidRDefault="002602D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3A0848E8" w14:textId="77777777" w:rsidR="002602D8" w:rsidRDefault="002602D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20F64188" w14:textId="77777777" w:rsidR="002602D8" w:rsidRDefault="002602D8">
      <w:pPr>
        <w:ind w:firstLineChars="200" w:firstLine="420"/>
        <w:rPr>
          <w:rFonts w:ascii="宋体" w:hAnsi="宋体" w:cs="宋体"/>
          <w:szCs w:val="21"/>
        </w:rPr>
      </w:pPr>
    </w:p>
    <w:p w14:paraId="16E65129" w14:textId="77777777" w:rsidR="002602D8" w:rsidRDefault="00A66A31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14:paraId="2721AB7E" w14:textId="77777777" w:rsidR="002602D8" w:rsidRDefault="00A66A3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  <w:bookmarkStart w:id="0" w:name="_GoBack"/>
      <w:bookmarkEnd w:id="0"/>
    </w:p>
    <w:p w14:paraId="140F4D57" w14:textId="77777777" w:rsidR="002602D8" w:rsidRDefault="002602D8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2342B01A" w14:textId="77777777" w:rsidR="002602D8" w:rsidRDefault="002602D8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00979997" w14:textId="77777777" w:rsidR="002602D8" w:rsidRDefault="002602D8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083AD74A" w14:textId="77777777" w:rsidR="002602D8" w:rsidRDefault="002602D8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07F882A9" w14:textId="77777777" w:rsidR="002602D8" w:rsidRDefault="002602D8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71CA4B9A" w14:textId="77777777" w:rsidR="002602D8" w:rsidRDefault="002602D8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54639D3C" w14:textId="77777777" w:rsidR="002602D8" w:rsidRDefault="00A66A31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物理科学与技术学院</w:t>
      </w:r>
    </w:p>
    <w:p w14:paraId="112F974C" w14:textId="77777777" w:rsidR="002602D8" w:rsidRDefault="00A66A31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14:paraId="74A7E82C" w14:textId="0CD51A89" w:rsidR="002602D8" w:rsidRDefault="00A66A3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  <w:t>2024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年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  <w:t>12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月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  <w:t>8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日</w:t>
      </w:r>
    </w:p>
    <w:sectPr w:rsidR="00260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923AD"/>
    <w:rsid w:val="001A5966"/>
    <w:rsid w:val="00230657"/>
    <w:rsid w:val="0024498C"/>
    <w:rsid w:val="002602D8"/>
    <w:rsid w:val="00297158"/>
    <w:rsid w:val="002F2481"/>
    <w:rsid w:val="00302617"/>
    <w:rsid w:val="003C022D"/>
    <w:rsid w:val="004C2194"/>
    <w:rsid w:val="005E3BE8"/>
    <w:rsid w:val="0062677B"/>
    <w:rsid w:val="008500D1"/>
    <w:rsid w:val="00896D3C"/>
    <w:rsid w:val="008E4BA8"/>
    <w:rsid w:val="00913208"/>
    <w:rsid w:val="00A66A31"/>
    <w:rsid w:val="00BF35E3"/>
    <w:rsid w:val="00CC2593"/>
    <w:rsid w:val="00FE38FF"/>
    <w:rsid w:val="035D6C94"/>
    <w:rsid w:val="04581CB1"/>
    <w:rsid w:val="07322345"/>
    <w:rsid w:val="07354800"/>
    <w:rsid w:val="07BE4386"/>
    <w:rsid w:val="08646E76"/>
    <w:rsid w:val="0A0B431D"/>
    <w:rsid w:val="0BA6411D"/>
    <w:rsid w:val="11921C85"/>
    <w:rsid w:val="15B12FCF"/>
    <w:rsid w:val="16CD1DFF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E0C7580"/>
    <w:rsid w:val="2F1A4403"/>
    <w:rsid w:val="317C5211"/>
    <w:rsid w:val="325017C6"/>
    <w:rsid w:val="327B0878"/>
    <w:rsid w:val="33223F51"/>
    <w:rsid w:val="333E7D06"/>
    <w:rsid w:val="33652E91"/>
    <w:rsid w:val="37750F15"/>
    <w:rsid w:val="385A46BC"/>
    <w:rsid w:val="3C6C2D1C"/>
    <w:rsid w:val="3D7733B4"/>
    <w:rsid w:val="3FFF0C57"/>
    <w:rsid w:val="406C6479"/>
    <w:rsid w:val="40EF0BC6"/>
    <w:rsid w:val="416918EA"/>
    <w:rsid w:val="43F22E04"/>
    <w:rsid w:val="44DB0022"/>
    <w:rsid w:val="46A6280B"/>
    <w:rsid w:val="480F57AF"/>
    <w:rsid w:val="578C19B7"/>
    <w:rsid w:val="5A625C12"/>
    <w:rsid w:val="5DF9659E"/>
    <w:rsid w:val="5E52108E"/>
    <w:rsid w:val="673152EA"/>
    <w:rsid w:val="699D3B1B"/>
    <w:rsid w:val="6AFA4DEB"/>
    <w:rsid w:val="6B5670CE"/>
    <w:rsid w:val="72B55021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D9C12B8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3759B"/>
  <w15:docId w15:val="{912283EC-A916-4560-A1B5-457D3E68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Lenovo</cp:lastModifiedBy>
  <cp:revision>17</cp:revision>
  <cp:lastPrinted>2023-11-29T06:50:00Z</cp:lastPrinted>
  <dcterms:created xsi:type="dcterms:W3CDTF">2020-05-23T09:06:00Z</dcterms:created>
  <dcterms:modified xsi:type="dcterms:W3CDTF">2024-12-08T03:26:00Z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42F6A8ED186C4584AE7F8ED7B99EA1EF</vt:lpwstr>
  </property>
</Properties>
</file>